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8A437" w14:textId="77777777" w:rsidR="00460048" w:rsidRPr="00460048" w:rsidRDefault="00460048" w:rsidP="00460048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bookmarkStart w:id="0" w:name="_GoBack"/>
      <w:bookmarkEnd w:id="0"/>
      <w:r w:rsidRPr="0046004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いのちのとりで裁判全国アクション</w:t>
      </w:r>
      <w:r w:rsidRPr="00460048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 原告交流合宿 申込用紙</w:t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</w:t>
      </w:r>
    </w:p>
    <w:p w14:paraId="44D0D854" w14:textId="77777777" w:rsidR="00000AF2" w:rsidRDefault="00000AF2" w:rsidP="00000AF2">
      <w:pPr>
        <w:spacing w:line="32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【参加</w:t>
      </w:r>
      <w:r w:rsidR="00460048" w:rsidRPr="006B48E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申込み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460048" w:rsidRPr="006B48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1B07DC38" w14:textId="77777777" w:rsidR="00000AF2" w:rsidRPr="00000AF2" w:rsidRDefault="00000AF2" w:rsidP="00000AF2">
      <w:pPr>
        <w:pStyle w:val="a6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00AF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ホテルの洋室</w:t>
      </w:r>
      <w:r w:rsidR="003462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Pr="00000AF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シングル</w:t>
      </w:r>
      <w:r w:rsidRPr="00000AF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部屋が基本です。</w:t>
      </w:r>
    </w:p>
    <w:p w14:paraId="179811AF" w14:textId="77777777" w:rsidR="00000AF2" w:rsidRDefault="00000AF2" w:rsidP="00000AF2">
      <w:pPr>
        <w:pStyle w:val="a6"/>
        <w:spacing w:line="300" w:lineRule="exact"/>
        <w:ind w:leftChars="0" w:left="852" w:firstLineChars="800" w:firstLine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なお、参加者が多い場合、</w:t>
      </w:r>
      <w:r w:rsidRPr="007817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別のホテルになる場合があります。</w:t>
      </w:r>
    </w:p>
    <w:p w14:paraId="3FEB2909" w14:textId="77777777" w:rsidR="00000AF2" w:rsidRPr="00000AF2" w:rsidRDefault="00000AF2" w:rsidP="00000AF2">
      <w:pPr>
        <w:pStyle w:val="a6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00AF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備考欄</w:t>
      </w:r>
      <w:r w:rsidRPr="00000AF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には、次のようなご要望・ご事情をご記入ください。</w:t>
      </w:r>
    </w:p>
    <w:p w14:paraId="3B921C88" w14:textId="77777777" w:rsidR="00000AF2" w:rsidRDefault="00000AF2" w:rsidP="00000AF2">
      <w:pPr>
        <w:pStyle w:val="a6"/>
        <w:spacing w:line="300" w:lineRule="exact"/>
        <w:ind w:leftChars="0" w:left="85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できる限り、ご要望に沿うようにしますが、確約はできません。</w:t>
      </w:r>
    </w:p>
    <w:p w14:paraId="6F5D5436" w14:textId="77777777" w:rsidR="00000AF2" w:rsidRDefault="00000AF2" w:rsidP="00000AF2">
      <w:pPr>
        <w:spacing w:line="300" w:lineRule="exact"/>
        <w:ind w:firstLineChars="1100" w:firstLine="26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Pr="006B48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ダブルの部屋、トリプルの部屋をご希望される場合</w:t>
      </w:r>
    </w:p>
    <w:p w14:paraId="6A748E68" w14:textId="77777777" w:rsidR="00000AF2" w:rsidRDefault="00000AF2" w:rsidP="00000AF2">
      <w:pPr>
        <w:spacing w:line="300" w:lineRule="exact"/>
        <w:ind w:firstLineChars="1100" w:firstLine="26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 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    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（どなたと どなたが 同室希望か）</w:t>
      </w:r>
    </w:p>
    <w:p w14:paraId="1488101D" w14:textId="77777777" w:rsidR="00000AF2" w:rsidRDefault="00000AF2" w:rsidP="00000AF2">
      <w:pPr>
        <w:spacing w:line="300" w:lineRule="exact"/>
        <w:ind w:left="492"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・喫煙・禁煙の部屋をご希望の場合</w:t>
      </w:r>
    </w:p>
    <w:p w14:paraId="42DEE454" w14:textId="77777777" w:rsidR="00000AF2" w:rsidRDefault="00000AF2" w:rsidP="00000AF2">
      <w:pPr>
        <w:spacing w:line="300" w:lineRule="exact"/>
        <w:ind w:left="492"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・手話通訳や車椅子利用など、配慮すべきこと</w:t>
      </w:r>
    </w:p>
    <w:p w14:paraId="7BEA4267" w14:textId="77777777" w:rsidR="00460048" w:rsidRDefault="00460048" w:rsidP="00DE3126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 w:rsidRPr="006B48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E31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E3126" w:rsidRPr="00000AF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00AF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0AF2" w:rsidRPr="00000AF2">
        <w:rPr>
          <w:rFonts w:ascii="HG丸ｺﾞｼｯｸM-PRO" w:eastAsia="HG丸ｺﾞｼｯｸM-PRO" w:hAnsi="HG丸ｺﾞｼｯｸM-PRO" w:hint="eastAsia"/>
          <w:sz w:val="22"/>
        </w:rPr>
        <w:t>※</w:t>
      </w:r>
      <w:r w:rsidR="00000AF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3126" w:rsidRPr="00000AF2">
        <w:rPr>
          <w:rFonts w:ascii="HG丸ｺﾞｼｯｸM-PRO" w:eastAsia="HG丸ｺﾞｼｯｸM-PRO" w:hAnsi="HG丸ｺﾞｼｯｸM-PRO" w:hint="eastAsia"/>
          <w:sz w:val="22"/>
        </w:rPr>
        <w:t>参加</w:t>
      </w:r>
      <w:r w:rsidR="00DE3126" w:rsidRPr="00DE3126">
        <w:rPr>
          <w:rFonts w:ascii="HG丸ｺﾞｼｯｸM-PRO" w:eastAsia="HG丸ｺﾞｼｯｸM-PRO" w:hAnsi="HG丸ｺﾞｼｯｸM-PRO" w:hint="eastAsia"/>
          <w:sz w:val="22"/>
        </w:rPr>
        <w:t>区分に</w:t>
      </w:r>
      <w:r w:rsidR="00DE3126">
        <w:rPr>
          <w:rFonts w:ascii="HG丸ｺﾞｼｯｸM-PRO" w:eastAsia="HG丸ｺﾞｼｯｸM-PRO" w:hAnsi="HG丸ｺﾞｼｯｸM-PRO" w:hint="eastAsia"/>
          <w:sz w:val="22"/>
        </w:rPr>
        <w:t xml:space="preserve">は </w:t>
      </w:r>
      <w:r w:rsidR="00DE3126" w:rsidRPr="00DE3126">
        <w:rPr>
          <w:rFonts w:ascii="HG丸ｺﾞｼｯｸM-PRO" w:eastAsia="HG丸ｺﾞｼｯｸM-PRO" w:hAnsi="HG丸ｺﾞｼｯｸM-PRO" w:hint="eastAsia"/>
          <w:sz w:val="22"/>
        </w:rPr>
        <w:t>数字を入れてください</w:t>
      </w:r>
    </w:p>
    <w:p w14:paraId="65026C17" w14:textId="77777777" w:rsidR="008472E6" w:rsidRDefault="00DE3126" w:rsidP="00000AF2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szCs w:val="28"/>
        </w:rPr>
        <w:t xml:space="preserve"> </w:t>
      </w:r>
      <w:r>
        <w:rPr>
          <w:rFonts w:ascii="メイリオ" w:eastAsia="メイリオ" w:hAnsi="メイリオ"/>
          <w:sz w:val="22"/>
          <w:szCs w:val="28"/>
        </w:rPr>
        <w:t xml:space="preserve">                          </w:t>
      </w:r>
      <w:r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="00000AF2">
        <w:rPr>
          <w:rFonts w:ascii="メイリオ" w:eastAsia="メイリオ" w:hAnsi="メイリオ" w:hint="eastAsia"/>
          <w:sz w:val="22"/>
          <w:szCs w:val="28"/>
        </w:rPr>
        <w:t xml:space="preserve">　　</w:t>
      </w:r>
      <w:r>
        <w:rPr>
          <w:rFonts w:ascii="メイリオ" w:eastAsia="メイリオ" w:hAnsi="メイリオ" w:hint="eastAsia"/>
          <w:sz w:val="22"/>
          <w:szCs w:val="28"/>
        </w:rPr>
        <w:t xml:space="preserve">　　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8472E6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原告‐１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　弁護士</w:t>
      </w:r>
      <w:r w:rsidR="00000AF2">
        <w:rPr>
          <w:rFonts w:ascii="メイリオ" w:eastAsia="メイリオ" w:hAnsi="メイリオ" w:hint="eastAsia"/>
          <w:sz w:val="22"/>
        </w:rPr>
        <w:t>‐</w:t>
      </w:r>
      <w:r>
        <w:rPr>
          <w:rFonts w:ascii="メイリオ" w:eastAsia="メイリオ" w:hAnsi="メイリオ" w:hint="eastAsia"/>
          <w:sz w:val="22"/>
        </w:rPr>
        <w:t>２　支援者‐３　その他</w:t>
      </w:r>
      <w:r w:rsidR="00000AF2">
        <w:rPr>
          <w:rFonts w:ascii="メイリオ" w:eastAsia="メイリオ" w:hAnsi="メイリオ" w:hint="eastAsia"/>
          <w:sz w:val="22"/>
        </w:rPr>
        <w:t>‐４</w:t>
      </w:r>
    </w:p>
    <w:p w14:paraId="28F9A62B" w14:textId="77777777" w:rsidR="008472E6" w:rsidRPr="008472E6" w:rsidRDefault="008472E6" w:rsidP="00000AF2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宿泊しない場合、懇親会不参加の場合は　✖　を入れてください。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708"/>
        <w:gridCol w:w="993"/>
        <w:gridCol w:w="850"/>
        <w:gridCol w:w="851"/>
        <w:gridCol w:w="2835"/>
      </w:tblGrid>
      <w:tr w:rsidR="008472E6" w14:paraId="1AEDF8D4" w14:textId="77777777" w:rsidTr="008472E6">
        <w:tc>
          <w:tcPr>
            <w:tcW w:w="3256" w:type="dxa"/>
          </w:tcPr>
          <w:p w14:paraId="0C68841C" w14:textId="77777777" w:rsidR="008472E6" w:rsidRPr="0078172F" w:rsidRDefault="008472E6" w:rsidP="004600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172F">
              <w:rPr>
                <w:rFonts w:ascii="HG丸ｺﾞｼｯｸM-PRO" w:eastAsia="HG丸ｺﾞｼｯｸM-PRO" w:hAnsi="HG丸ｺﾞｼｯｸM-PRO" w:hint="eastAsia"/>
                <w:b/>
              </w:rPr>
              <w:t xml:space="preserve">　　　氏　名　（ふりがな）</w:t>
            </w:r>
          </w:p>
        </w:tc>
        <w:tc>
          <w:tcPr>
            <w:tcW w:w="708" w:type="dxa"/>
          </w:tcPr>
          <w:p w14:paraId="20A0DA66" w14:textId="77777777" w:rsidR="008472E6" w:rsidRPr="0078172F" w:rsidRDefault="008472E6" w:rsidP="008472E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8172F"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</w:tc>
        <w:tc>
          <w:tcPr>
            <w:tcW w:w="993" w:type="dxa"/>
          </w:tcPr>
          <w:p w14:paraId="55E745AF" w14:textId="77777777" w:rsidR="008472E6" w:rsidRPr="008472E6" w:rsidRDefault="008472E6" w:rsidP="00000AF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472E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参加区分 </w:t>
            </w:r>
          </w:p>
        </w:tc>
        <w:tc>
          <w:tcPr>
            <w:tcW w:w="850" w:type="dxa"/>
          </w:tcPr>
          <w:p w14:paraId="2469211E" w14:textId="77777777" w:rsidR="008472E6" w:rsidRPr="0078172F" w:rsidRDefault="008472E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宿泊</w:t>
            </w:r>
          </w:p>
        </w:tc>
        <w:tc>
          <w:tcPr>
            <w:tcW w:w="851" w:type="dxa"/>
          </w:tcPr>
          <w:p w14:paraId="70284DDE" w14:textId="77777777" w:rsidR="008472E6" w:rsidRPr="008472E6" w:rsidRDefault="008472E6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4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懇親会</w:t>
            </w:r>
          </w:p>
        </w:tc>
        <w:tc>
          <w:tcPr>
            <w:tcW w:w="2835" w:type="dxa"/>
          </w:tcPr>
          <w:p w14:paraId="554032E9" w14:textId="77777777" w:rsidR="008472E6" w:rsidRPr="0078172F" w:rsidRDefault="008472E6" w:rsidP="008472E6">
            <w:pPr>
              <w:ind w:firstLineChars="350" w:firstLine="735"/>
              <w:rPr>
                <w:rFonts w:ascii="HG丸ｺﾞｼｯｸM-PRO" w:eastAsia="HG丸ｺﾞｼｯｸM-PRO" w:hAnsi="HG丸ｺﾞｼｯｸM-PRO"/>
                <w:b/>
              </w:rPr>
            </w:pPr>
            <w:r w:rsidRPr="0078172F">
              <w:rPr>
                <w:rFonts w:ascii="HG丸ｺﾞｼｯｸM-PRO" w:eastAsia="HG丸ｺﾞｼｯｸM-PRO" w:hAnsi="HG丸ｺﾞｼｯｸM-PRO" w:hint="eastAsia"/>
                <w:b/>
              </w:rPr>
              <w:t>備　　考</w:t>
            </w:r>
          </w:p>
        </w:tc>
      </w:tr>
      <w:tr w:rsidR="008472E6" w14:paraId="3B57EF3F" w14:textId="77777777" w:rsidTr="008472E6">
        <w:tc>
          <w:tcPr>
            <w:tcW w:w="3256" w:type="dxa"/>
          </w:tcPr>
          <w:p w14:paraId="366F8ADF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14:paraId="702F6D24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667B0000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7BBFF02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22329EA2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0AFC7B74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1318D960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2E6" w14:paraId="1A126584" w14:textId="77777777" w:rsidTr="008472E6">
        <w:tc>
          <w:tcPr>
            <w:tcW w:w="3256" w:type="dxa"/>
          </w:tcPr>
          <w:p w14:paraId="378226A5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14:paraId="17114ADB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0D716EE8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53B8685C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64888675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649B2C11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2FF661CB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2E6" w14:paraId="06C9E54D" w14:textId="77777777" w:rsidTr="008472E6">
        <w:tc>
          <w:tcPr>
            <w:tcW w:w="3256" w:type="dxa"/>
          </w:tcPr>
          <w:p w14:paraId="4ECD3858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14:paraId="31F75512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788769DA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7DF4D9FC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355B9A40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16394CEA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2F48614F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2E6" w14:paraId="6684DA73" w14:textId="77777777" w:rsidTr="008472E6">
        <w:tc>
          <w:tcPr>
            <w:tcW w:w="3256" w:type="dxa"/>
          </w:tcPr>
          <w:p w14:paraId="0A6E6709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14:paraId="48737041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0FA638FF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76E537C5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5299760E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6452C9BB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5711F22F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2E6" w14:paraId="651A5EAA" w14:textId="77777777" w:rsidTr="008472E6">
        <w:tc>
          <w:tcPr>
            <w:tcW w:w="3256" w:type="dxa"/>
          </w:tcPr>
          <w:p w14:paraId="11BD64C4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14:paraId="29CF77C4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17325566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0102F091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68D39B3A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18F6F4E3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551D6E39" w14:textId="77777777" w:rsidR="008472E6" w:rsidRDefault="008472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AE976B" w14:textId="77777777" w:rsidR="00460048" w:rsidRDefault="00DB35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E3126">
        <w:rPr>
          <w:rFonts w:ascii="HG丸ｺﾞｼｯｸM-PRO" w:eastAsia="HG丸ｺﾞｼｯｸM-PRO" w:hAnsi="HG丸ｺﾞｼｯｸM-PRO" w:hint="eastAsia"/>
        </w:rPr>
        <w:t xml:space="preserve">　　</w:t>
      </w:r>
      <w:r w:rsidR="0078172F">
        <w:rPr>
          <w:rFonts w:ascii="メイリオ" w:eastAsia="メイリオ" w:hAnsi="メイリオ" w:hint="eastAsia"/>
          <w:sz w:val="2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7F3C0C9" w14:textId="77777777" w:rsidR="004E0FD3" w:rsidRDefault="004E0FD3" w:rsidP="004E0FD3">
      <w:pPr>
        <w:spacing w:line="320" w:lineRule="exact"/>
        <w:rPr>
          <w:rFonts w:ascii="メイリオ" w:eastAsia="メイリオ" w:hAnsi="メイリオ"/>
          <w:sz w:val="22"/>
        </w:rPr>
      </w:pPr>
      <w:r w:rsidRPr="004E0FD3">
        <w:rPr>
          <w:rFonts w:ascii="メイリオ" w:eastAsia="メイリオ" w:hAnsi="メイリオ" w:hint="eastAsia"/>
          <w:sz w:val="22"/>
        </w:rPr>
        <w:t>■</w:t>
      </w:r>
      <w:r w:rsidRPr="004E0FD3">
        <w:rPr>
          <w:rFonts w:ascii="メイリオ" w:eastAsia="メイリオ" w:hAnsi="メイリオ"/>
          <w:sz w:val="22"/>
        </w:rPr>
        <w:t xml:space="preserve"> 昨年のような財政支援ができるか不透明です</w:t>
      </w:r>
      <w:r>
        <w:rPr>
          <w:rFonts w:ascii="メイリオ" w:eastAsia="メイリオ" w:hAnsi="メイリオ" w:hint="eastAsia"/>
          <w:sz w:val="22"/>
        </w:rPr>
        <w:t>が、</w:t>
      </w:r>
      <w:r w:rsidRPr="004E0FD3">
        <w:rPr>
          <w:rFonts w:ascii="メイリオ" w:eastAsia="メイリオ" w:hAnsi="メイリオ"/>
          <w:sz w:val="22"/>
        </w:rPr>
        <w:t>ご希望の支援内容があればご記入ください。</w:t>
      </w:r>
    </w:p>
    <w:p w14:paraId="4D379B7C" w14:textId="77777777" w:rsidR="004E0FD3" w:rsidRPr="004E0FD3" w:rsidRDefault="00AF609D" w:rsidP="00AF609D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</w:t>
      </w:r>
      <w:r>
        <w:rPr>
          <w:rFonts w:ascii="メイリオ" w:eastAsia="メイリオ" w:hAnsi="メイリオ"/>
          <w:sz w:val="22"/>
        </w:rPr>
        <w:t xml:space="preserve"> </w:t>
      </w:r>
      <w:r w:rsidR="004E0FD3" w:rsidRPr="004E0FD3">
        <w:rPr>
          <w:rFonts w:ascii="メイリオ" w:eastAsia="メイリオ" w:hAnsi="メイリオ" w:hint="eastAsia"/>
          <w:sz w:val="22"/>
        </w:rPr>
        <w:t>合宿で交流したいこと、全国の仲間に伝えたいこと（含むテレビ報道）など</w:t>
      </w:r>
      <w:r w:rsidR="004E0FD3">
        <w:rPr>
          <w:rFonts w:ascii="メイリオ" w:eastAsia="メイリオ" w:hAnsi="メイリオ" w:hint="eastAsia"/>
          <w:sz w:val="22"/>
        </w:rPr>
        <w:t>、</w:t>
      </w:r>
      <w:r w:rsidR="004E0FD3" w:rsidRPr="004E0FD3">
        <w:rPr>
          <w:rFonts w:ascii="メイリオ" w:eastAsia="メイリオ" w:hAnsi="メイリオ" w:hint="eastAsia"/>
          <w:sz w:val="22"/>
        </w:rPr>
        <w:t>ご記入</w:t>
      </w:r>
      <w:r w:rsidR="004E0FD3">
        <w:rPr>
          <w:rFonts w:ascii="メイリオ" w:eastAsia="メイリオ" w:hAnsi="メイリオ" w:hint="eastAsia"/>
          <w:sz w:val="2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00AF2" w14:paraId="0128E86B" w14:textId="77777777" w:rsidTr="00000AF2">
        <w:tc>
          <w:tcPr>
            <w:tcW w:w="9458" w:type="dxa"/>
          </w:tcPr>
          <w:p w14:paraId="6954D44A" w14:textId="77777777" w:rsidR="00000AF2" w:rsidRDefault="00000AF2">
            <w:pPr>
              <w:rPr>
                <w:rFonts w:ascii="メイリオ" w:eastAsia="メイリオ" w:hAnsi="メイリオ"/>
                <w:sz w:val="22"/>
              </w:rPr>
            </w:pPr>
          </w:p>
          <w:p w14:paraId="7660F877" w14:textId="77777777" w:rsidR="00000AF2" w:rsidRDefault="00000AF2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968F5AA" w14:textId="77777777" w:rsidR="00000AF2" w:rsidRDefault="00000AF2">
      <w:pPr>
        <w:rPr>
          <w:rFonts w:ascii="HG丸ｺﾞｼｯｸM-PRO" w:eastAsia="HG丸ｺﾞｼｯｸM-PRO" w:hAnsi="HG丸ｺﾞｼｯｸM-PRO"/>
        </w:rPr>
      </w:pPr>
    </w:p>
    <w:p w14:paraId="6AA5355A" w14:textId="77777777" w:rsidR="00460048" w:rsidRPr="00DE3126" w:rsidRDefault="00460048" w:rsidP="00000AF2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DE3126">
        <w:rPr>
          <w:rFonts w:ascii="HG丸ｺﾞｼｯｸM-PRO" w:eastAsia="HG丸ｺﾞｼｯｸM-PRO" w:hAnsi="HG丸ｺﾞｼｯｸM-PRO" w:hint="eastAsia"/>
          <w:b/>
        </w:rPr>
        <w:t>この申し込み</w:t>
      </w:r>
      <w:r w:rsidR="006B48E1" w:rsidRPr="00DE3126">
        <w:rPr>
          <w:rFonts w:ascii="HG丸ｺﾞｼｯｸM-PRO" w:eastAsia="HG丸ｺﾞｼｯｸM-PRO" w:hAnsi="HG丸ｺﾞｼｯｸM-PRO" w:hint="eastAsia"/>
          <w:b/>
        </w:rPr>
        <w:t>を記入</w:t>
      </w:r>
      <w:r w:rsidR="00DE3126" w:rsidRPr="00DE3126">
        <w:rPr>
          <w:rFonts w:ascii="HG丸ｺﾞｼｯｸM-PRO" w:eastAsia="HG丸ｺﾞｼｯｸM-PRO" w:hAnsi="HG丸ｺﾞｼｯｸM-PRO" w:hint="eastAsia"/>
          <w:b/>
        </w:rPr>
        <w:t>した</w:t>
      </w:r>
      <w:r w:rsidR="006B48E1" w:rsidRPr="00DE3126">
        <w:rPr>
          <w:rFonts w:ascii="HG丸ｺﾞｼｯｸM-PRO" w:eastAsia="HG丸ｺﾞｼｯｸM-PRO" w:hAnsi="HG丸ｺﾞｼｯｸM-PRO" w:hint="eastAsia"/>
          <w:b/>
        </w:rPr>
        <w:t>方（</w:t>
      </w:r>
      <w:r w:rsidRPr="00DE3126">
        <w:rPr>
          <w:rFonts w:ascii="HG丸ｺﾞｼｯｸM-PRO" w:eastAsia="HG丸ｺﾞｼｯｸM-PRO" w:hAnsi="HG丸ｺﾞｼｯｸM-PRO" w:hint="eastAsia"/>
          <w:b/>
        </w:rPr>
        <w:t>お問い合わせ先</w:t>
      </w:r>
      <w:r w:rsidR="006B48E1" w:rsidRPr="00DE3126"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40"/>
        <w:gridCol w:w="2945"/>
        <w:gridCol w:w="3320"/>
      </w:tblGrid>
      <w:tr w:rsidR="00460048" w14:paraId="135E69CF" w14:textId="77777777" w:rsidTr="00000AF2">
        <w:tc>
          <w:tcPr>
            <w:tcW w:w="2240" w:type="dxa"/>
          </w:tcPr>
          <w:p w14:paraId="5EFCA4AF" w14:textId="77777777" w:rsidR="00460048" w:rsidRDefault="00460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組</w:t>
            </w:r>
            <w:r w:rsidR="007817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織</w:t>
            </w:r>
            <w:r w:rsidR="007817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45" w:type="dxa"/>
          </w:tcPr>
          <w:p w14:paraId="1D46ADC9" w14:textId="77777777" w:rsidR="00460048" w:rsidRDefault="00460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B48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7817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B48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</w:p>
        </w:tc>
        <w:tc>
          <w:tcPr>
            <w:tcW w:w="3320" w:type="dxa"/>
          </w:tcPr>
          <w:p w14:paraId="3B85B430" w14:textId="77777777" w:rsidR="00460048" w:rsidRDefault="00460048" w:rsidP="00C4405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78172F">
              <w:rPr>
                <w:rFonts w:ascii="HG丸ｺﾞｼｯｸM-PRO" w:eastAsia="HG丸ｺﾞｼｯｸM-PRO" w:hAnsi="HG丸ｺﾞｼｯｸM-PRO" w:hint="eastAsia"/>
              </w:rPr>
              <w:t xml:space="preserve"> 電話番号</w:t>
            </w:r>
          </w:p>
        </w:tc>
      </w:tr>
      <w:tr w:rsidR="00460048" w14:paraId="156DCAE8" w14:textId="77777777" w:rsidTr="00000AF2">
        <w:tc>
          <w:tcPr>
            <w:tcW w:w="2240" w:type="dxa"/>
          </w:tcPr>
          <w:p w14:paraId="280DF1E8" w14:textId="77777777" w:rsidR="00460048" w:rsidRDefault="00460048">
            <w:pPr>
              <w:rPr>
                <w:rFonts w:ascii="HG丸ｺﾞｼｯｸM-PRO" w:eastAsia="HG丸ｺﾞｼｯｸM-PRO" w:hAnsi="HG丸ｺﾞｼｯｸM-PRO"/>
              </w:rPr>
            </w:pPr>
          </w:p>
          <w:p w14:paraId="3A06249A" w14:textId="77777777" w:rsidR="0078172F" w:rsidRDefault="00781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5" w:type="dxa"/>
          </w:tcPr>
          <w:p w14:paraId="18B70130" w14:textId="77777777" w:rsidR="00460048" w:rsidRDefault="004600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20" w:type="dxa"/>
          </w:tcPr>
          <w:p w14:paraId="3FB54EBA" w14:textId="77777777" w:rsidR="00460048" w:rsidRDefault="00460048">
            <w:pPr>
              <w:rPr>
                <w:rFonts w:ascii="HG丸ｺﾞｼｯｸM-PRO" w:eastAsia="HG丸ｺﾞｼｯｸM-PRO" w:hAnsi="HG丸ｺﾞｼｯｸM-PRO"/>
              </w:rPr>
            </w:pPr>
          </w:p>
          <w:p w14:paraId="299A0991" w14:textId="77777777" w:rsidR="0078172F" w:rsidRDefault="00781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0DE7D8" w14:textId="77777777" w:rsidR="00460048" w:rsidRDefault="004600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7903"/>
      </w:tblGrid>
      <w:tr w:rsidR="00000AF2" w14:paraId="750E2804" w14:textId="77777777" w:rsidTr="00DE1617">
        <w:tc>
          <w:tcPr>
            <w:tcW w:w="7903" w:type="dxa"/>
          </w:tcPr>
          <w:p w14:paraId="208420D6" w14:textId="77777777" w:rsidR="00000AF2" w:rsidRPr="00460048" w:rsidRDefault="00000AF2" w:rsidP="00DE1617">
            <w:pPr>
              <w:spacing w:line="400" w:lineRule="exact"/>
              <w:ind w:firstLineChars="300" w:firstLine="7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Pr="0046004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お申込みは、メールでお願いいたします。</w:t>
            </w:r>
          </w:p>
          <w:p w14:paraId="07EC83A4" w14:textId="77777777" w:rsidR="00000AF2" w:rsidRPr="00460048" w:rsidRDefault="00000AF2" w:rsidP="00DE161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46004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　　　　 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6004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あて先</w:t>
            </w:r>
            <w:r w:rsidRPr="0046004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hyperlink r:id="rId5" w:history="1">
              <w:r w:rsidRPr="00460048">
                <w:rPr>
                  <w:rStyle w:val="a4"/>
                  <w:rFonts w:ascii="HG丸ｺﾞｼｯｸM-PRO" w:eastAsia="HG丸ｺﾞｼｯｸM-PRO" w:hAnsi="HG丸ｺﾞｼｯｸM-PRO" w:hint="eastAsia"/>
                  <w:b/>
                  <w:color w:val="000000" w:themeColor="text1"/>
                  <w:sz w:val="28"/>
                  <w:szCs w:val="28"/>
                </w:rPr>
                <w:t>i</w:t>
              </w:r>
              <w:r w:rsidRPr="00460048">
                <w:rPr>
                  <w:rStyle w:val="a4"/>
                  <w:rFonts w:ascii="HG丸ｺﾞｼｯｸM-PRO" w:eastAsia="HG丸ｺﾞｼｯｸM-PRO" w:hAnsi="HG丸ｺﾞｼｯｸM-PRO"/>
                  <w:b/>
                  <w:color w:val="000000" w:themeColor="text1"/>
                  <w:sz w:val="28"/>
                  <w:szCs w:val="28"/>
                </w:rPr>
                <w:t>notori</w:t>
              </w:r>
              <w:r>
                <w:rPr>
                  <w:rStyle w:val="a4"/>
                  <w:rFonts w:ascii="HG丸ｺﾞｼｯｸM-PRO" w:eastAsia="HG丸ｺﾞｼｯｸM-PRO" w:hAnsi="HG丸ｺﾞｼｯｸM-PRO" w:hint="eastAsia"/>
                  <w:b/>
                  <w:color w:val="000000" w:themeColor="text1"/>
                  <w:sz w:val="28"/>
                  <w:szCs w:val="28"/>
                </w:rPr>
                <w:t>25</w:t>
              </w:r>
              <w:r w:rsidRPr="00460048">
                <w:rPr>
                  <w:rStyle w:val="a4"/>
                  <w:rFonts w:ascii="HG丸ｺﾞｼｯｸM-PRO" w:eastAsia="HG丸ｺﾞｼｯｸM-PRO" w:hAnsi="HG丸ｺﾞｼｯｸM-PRO"/>
                  <w:b/>
                  <w:color w:val="000000" w:themeColor="text1"/>
                  <w:sz w:val="28"/>
                  <w:szCs w:val="28"/>
                </w:rPr>
                <w:t>@gmail.com</w:t>
              </w:r>
            </w:hyperlink>
          </w:p>
          <w:p w14:paraId="1782F283" w14:textId="77777777" w:rsidR="00000AF2" w:rsidRPr="00DE3126" w:rsidRDefault="00000AF2" w:rsidP="00DE161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DE312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メールが利用できない場合は　ファックスでお願いします。</w:t>
            </w:r>
          </w:p>
          <w:p w14:paraId="159E4D74" w14:textId="77777777" w:rsidR="00000AF2" w:rsidRPr="0078172F" w:rsidRDefault="00000AF2" w:rsidP="00DE1617">
            <w:pPr>
              <w:spacing w:line="400" w:lineRule="exact"/>
              <w:ind w:firstLineChars="600" w:firstLine="144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あて先</w:t>
            </w:r>
            <w:r w:rsidRPr="0078172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03-3354-7435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（全生連　田川・荒井）まで</w:t>
            </w:r>
          </w:p>
        </w:tc>
      </w:tr>
    </w:tbl>
    <w:p w14:paraId="3B22093B" w14:textId="77777777" w:rsidR="00000AF2" w:rsidRPr="00346202" w:rsidRDefault="00346202" w:rsidP="00346202">
      <w:pPr>
        <w:pStyle w:val="a6"/>
        <w:numPr>
          <w:ilvl w:val="0"/>
          <w:numId w:val="6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346202">
        <w:rPr>
          <w:rFonts w:ascii="HG丸ｺﾞｼｯｸM-PRO" w:eastAsia="HG丸ｺﾞｼｯｸM-PRO" w:hAnsi="HG丸ｺﾞｼｯｸM-PRO" w:hint="eastAsia"/>
          <w:b/>
          <w:sz w:val="22"/>
        </w:rPr>
        <w:t>受け付けた旨の連絡をいたします。連絡がない場合、お手数ですがお問い合わせください。</w:t>
      </w:r>
    </w:p>
    <w:sectPr w:rsidR="00000AF2" w:rsidRPr="00346202" w:rsidSect="00DE3126">
      <w:pgSz w:w="11906" w:h="16838"/>
      <w:pgMar w:top="907" w:right="1191" w:bottom="62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BA2"/>
    <w:multiLevelType w:val="hybridMultilevel"/>
    <w:tmpl w:val="0772F656"/>
    <w:lvl w:ilvl="0" w:tplc="A97693F8">
      <w:numFmt w:val="bullet"/>
      <w:lvlText w:val="※"/>
      <w:lvlJc w:val="left"/>
      <w:pPr>
        <w:ind w:left="468" w:hanging="360"/>
      </w:pPr>
      <w:rPr>
        <w:rFonts w:ascii="HG丸ｺﾞｼｯｸM-PRO" w:eastAsia="HG丸ｺﾞｼｯｸM-PRO" w:hAnsi="HG丸ｺﾞｼｯｸM-PRO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>
    <w:nsid w:val="19601E04"/>
    <w:multiLevelType w:val="hybridMultilevel"/>
    <w:tmpl w:val="C1626ABA"/>
    <w:lvl w:ilvl="0" w:tplc="7A964DA2">
      <w:numFmt w:val="bullet"/>
      <w:lvlText w:val="■"/>
      <w:lvlJc w:val="left"/>
      <w:pPr>
        <w:ind w:left="8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2">
    <w:nsid w:val="3EED438F"/>
    <w:multiLevelType w:val="hybridMultilevel"/>
    <w:tmpl w:val="1E40F832"/>
    <w:lvl w:ilvl="0" w:tplc="11566522">
      <w:numFmt w:val="bullet"/>
      <w:lvlText w:val="■"/>
      <w:lvlJc w:val="left"/>
      <w:pPr>
        <w:ind w:left="8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3">
    <w:nsid w:val="45B15092"/>
    <w:multiLevelType w:val="hybridMultilevel"/>
    <w:tmpl w:val="BEBCB504"/>
    <w:lvl w:ilvl="0" w:tplc="932EECD8">
      <w:numFmt w:val="bullet"/>
      <w:lvlText w:val="■"/>
      <w:lvlJc w:val="left"/>
      <w:pPr>
        <w:ind w:left="2528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4">
    <w:nsid w:val="73641E5E"/>
    <w:multiLevelType w:val="hybridMultilevel"/>
    <w:tmpl w:val="F8266C00"/>
    <w:lvl w:ilvl="0" w:tplc="02526924">
      <w:numFmt w:val="bullet"/>
      <w:lvlText w:val="■"/>
      <w:lvlJc w:val="left"/>
      <w:pPr>
        <w:ind w:left="2528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5">
    <w:nsid w:val="7E4C6D66"/>
    <w:multiLevelType w:val="hybridMultilevel"/>
    <w:tmpl w:val="86527798"/>
    <w:lvl w:ilvl="0" w:tplc="94E81FA6">
      <w:numFmt w:val="bullet"/>
      <w:lvlText w:val="■"/>
      <w:lvlJc w:val="left"/>
      <w:pPr>
        <w:ind w:left="193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8"/>
    <w:rsid w:val="00000AF2"/>
    <w:rsid w:val="00166ED8"/>
    <w:rsid w:val="00346202"/>
    <w:rsid w:val="00460048"/>
    <w:rsid w:val="004E0FD3"/>
    <w:rsid w:val="006B48E1"/>
    <w:rsid w:val="0078172F"/>
    <w:rsid w:val="008472E6"/>
    <w:rsid w:val="008B66DF"/>
    <w:rsid w:val="00AF609D"/>
    <w:rsid w:val="00C44056"/>
    <w:rsid w:val="00DB35AA"/>
    <w:rsid w:val="00DE3126"/>
    <w:rsid w:val="00E81D79"/>
    <w:rsid w:val="00EC41EF"/>
    <w:rsid w:val="00F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A094B"/>
  <w15:chartTrackingRefBased/>
  <w15:docId w15:val="{A73DBE64-54DC-4414-B4EB-6C06B548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0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004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04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81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2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4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33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2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23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4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49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79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otori25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英信 田川</dc:creator>
  <cp:keywords/>
  <dc:description/>
  <cp:lastModifiedBy>くとうてん スタジオ</cp:lastModifiedBy>
  <cp:revision>2</cp:revision>
  <cp:lastPrinted>2019-03-24T01:12:00Z</cp:lastPrinted>
  <dcterms:created xsi:type="dcterms:W3CDTF">2019-03-24T01:13:00Z</dcterms:created>
  <dcterms:modified xsi:type="dcterms:W3CDTF">2019-03-24T01:13:00Z</dcterms:modified>
</cp:coreProperties>
</file>